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7A64C" w14:textId="5B789DB7" w:rsidR="00222D24" w:rsidRPr="00222D24" w:rsidRDefault="00222D24" w:rsidP="00222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 xml:space="preserve">ΟΙΚΟΤΡΟΦΕΙΟ </w:t>
      </w:r>
      <w:r w:rsidRPr="00222D24"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ΦΙΛΟΠΤΩΧΟ</w:t>
      </w:r>
      <w:r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Υ</w:t>
      </w:r>
      <w:r w:rsidRPr="00222D24"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 xml:space="preserve"> ΑΔΕΛΦΟΤΗΤ</w:t>
      </w:r>
      <w:r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ΟΣ</w:t>
      </w:r>
      <w:r w:rsidRPr="00222D24"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 xml:space="preserve"> ΚΥΡΙΩΝ ΘΕΣΣΑΛΟΝΙΚΗΣ</w:t>
      </w:r>
    </w:p>
    <w:p w14:paraId="34C35534" w14:textId="74110A94" w:rsidR="00222D24" w:rsidRPr="00222D24" w:rsidRDefault="00222D24" w:rsidP="00222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222D24"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ΣΤΕΦ. ΤΑΤΤΗ 5</w:t>
      </w:r>
      <w:r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 xml:space="preserve">, </w:t>
      </w:r>
      <w:r w:rsidRPr="00222D24"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 xml:space="preserve"> 546 22</w:t>
      </w:r>
    </w:p>
    <w:p w14:paraId="44A86A15" w14:textId="77777777" w:rsidR="00222D24" w:rsidRPr="00222D24" w:rsidRDefault="00222D24" w:rsidP="00222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222D24"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ΤΗΛ : 2310 275154 και 2310 236989</w:t>
      </w:r>
    </w:p>
    <w:p w14:paraId="0BFA83D5" w14:textId="77777777" w:rsidR="00222D24" w:rsidRPr="00222D24" w:rsidRDefault="00222D24" w:rsidP="00222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222D24"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email: </w:t>
      </w:r>
      <w:hyperlink r:id="rId4" w:tgtFrame="_blank" w:history="1">
        <w:r w:rsidRPr="00222D24">
          <w:rPr>
            <w:rFonts w:ascii="Tahoma" w:eastAsia="Times New Roman" w:hAnsi="Tahoma" w:cs="Tahoma"/>
            <w:color w:val="1155CC"/>
            <w:sz w:val="21"/>
            <w:szCs w:val="21"/>
            <w:u w:val="single"/>
            <w:lang w:eastAsia="el-GR"/>
          </w:rPr>
          <w:t>filoptoxos@gmail.com</w:t>
        </w:r>
      </w:hyperlink>
    </w:p>
    <w:p w14:paraId="24A0363B" w14:textId="77777777" w:rsidR="00222D24" w:rsidRPr="00222D24" w:rsidRDefault="00222D24" w:rsidP="00222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222D24"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Στο Οικοτροφείο προσφέρεται στέγη, διατροφή και όλες τις απαραίτητες συνθήκες για υγιεινή διαβίωση και μελέτη στις φοιτήτριες σε περιβάλλον οικογενειακής ατμόσφαιρας.</w:t>
      </w:r>
    </w:p>
    <w:p w14:paraId="44903C0C" w14:textId="77777777" w:rsidR="00071D44" w:rsidRDefault="00071D44"/>
    <w:sectPr w:rsidR="00071D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50"/>
    <w:rsid w:val="00071D44"/>
    <w:rsid w:val="00222D24"/>
    <w:rsid w:val="005B3350"/>
    <w:rsid w:val="00A9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E4030"/>
  <w15:chartTrackingRefBased/>
  <w15:docId w15:val="{10AA6FC8-EA5B-48CE-AB21-B7407E70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22D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6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loptoxo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308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ΦΙΛΟΠΤΩΧΟΣ ΑΔΕΛΦΟΤΗΣ ΚΥΡΙΩΝ ΘΕΣΣΑΛΟΝΙΚΗΣ</dc:creator>
  <cp:keywords/>
  <dc:description/>
  <cp:lastModifiedBy>ΦΙΛΟΠΤΩΧΟΣ ΑΔΕΛΦΟΤΗΣ ΚΥΡΙΩΝ ΘΕΣΣΑΛΟΝΙΚΗΣ</cp:lastModifiedBy>
  <cp:revision>2</cp:revision>
  <dcterms:created xsi:type="dcterms:W3CDTF">2022-08-22T07:39:00Z</dcterms:created>
  <dcterms:modified xsi:type="dcterms:W3CDTF">2022-08-22T07:39:00Z</dcterms:modified>
</cp:coreProperties>
</file>